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4" w:rsidRDefault="00251574" w:rsidP="00251574">
      <w:pPr>
        <w:spacing w:before="240"/>
        <w:jc w:val="right"/>
        <w:rPr>
          <w:bCs/>
        </w:rPr>
      </w:pPr>
      <w:r>
        <w:rPr>
          <w:bCs/>
        </w:rPr>
        <w:t>Załączniki do rozporządzenia</w:t>
      </w:r>
    </w:p>
    <w:p w:rsidR="00251574" w:rsidRDefault="00251574" w:rsidP="00251574">
      <w:pPr>
        <w:pStyle w:val="Nagwek1"/>
        <w:rPr>
          <w:b w:val="0"/>
        </w:rPr>
      </w:pPr>
      <w:r>
        <w:rPr>
          <w:b w:val="0"/>
        </w:rPr>
        <w:t>Ministra Pracy i Polityki Społecznej</w:t>
      </w:r>
    </w:p>
    <w:p w:rsidR="00251574" w:rsidRDefault="00251574" w:rsidP="00251574">
      <w:pPr>
        <w:spacing w:before="240"/>
        <w:jc w:val="right"/>
        <w:rPr>
          <w:bCs/>
        </w:rPr>
      </w:pPr>
      <w:r>
        <w:rPr>
          <w:bCs/>
        </w:rPr>
        <w:t xml:space="preserve">z dnia ................ (poz. ......) </w:t>
      </w:r>
    </w:p>
    <w:p w:rsidR="00251574" w:rsidRDefault="00251574" w:rsidP="00251574">
      <w:pPr>
        <w:spacing w:before="240"/>
        <w:ind w:left="6372" w:firstLine="708"/>
        <w:rPr>
          <w:b/>
          <w:bCs/>
        </w:rPr>
      </w:pPr>
      <w:r>
        <w:rPr>
          <w:b/>
          <w:bCs/>
        </w:rPr>
        <w:t xml:space="preserve">          </w:t>
      </w:r>
    </w:p>
    <w:p w:rsidR="00251574" w:rsidRDefault="00251574" w:rsidP="0025157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       </w:t>
      </w:r>
      <w:r>
        <w:rPr>
          <w:b/>
        </w:rPr>
        <w:t>Załącznik nr 1</w:t>
      </w:r>
    </w:p>
    <w:p w:rsidR="00251574" w:rsidRDefault="00251574" w:rsidP="0025157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251574" w:rsidRDefault="00251574" w:rsidP="0025157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251574" w:rsidRDefault="00251574" w:rsidP="002515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251574" w:rsidRDefault="00251574" w:rsidP="002515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251574" w:rsidRDefault="00251574" w:rsidP="002515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251574" w:rsidRDefault="00251574" w:rsidP="0025157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ORGANIZACJI POZARZĄDOWEJ(-YCH)/PODMIOTU (-ÓW), O KTÓRYM (-YCH) MOWA W ART. 3 UST. 3 USTAWY Z DNIA 24 KWIETNIA 2003 r. O DZIAŁALNOSCI POŻYTKU PUBLICZNEGO I O WOLONTARIACIE (Dz. U. Nr 96, poz. 873,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51574" w:rsidRDefault="00251574" w:rsidP="002515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251574" w:rsidRDefault="00251574" w:rsidP="0025157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51574" w:rsidRDefault="00251574" w:rsidP="002515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251574" w:rsidRDefault="00251574" w:rsidP="0025157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251574" w:rsidRDefault="00251574" w:rsidP="0025157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 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251574" w:rsidRDefault="00251574" w:rsidP="0025157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51574" w:rsidTr="009F5B3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51574" w:rsidTr="009F5B3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 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51574" w:rsidTr="009F5B36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251574" w:rsidRDefault="00251574" w:rsidP="0025157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51574" w:rsidTr="009F5B3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9F5B36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9F5B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51574" w:rsidRDefault="00251574" w:rsidP="0025157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9F5B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51574" w:rsidRDefault="00251574" w:rsidP="0025157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51574" w:rsidTr="009F5B3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51574" w:rsidTr="009F5B36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51574" w:rsidTr="009F5B3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51574" w:rsidTr="009F5B3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251574" w:rsidTr="009F5B3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251574" w:rsidTr="009F5B36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51574" w:rsidTr="009F5B36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51574" w:rsidTr="009F5B36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251574" w:rsidRDefault="00251574" w:rsidP="0025157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251574" w:rsidRDefault="00251574" w:rsidP="00251574"/>
    <w:p w:rsidR="00251574" w:rsidRDefault="00251574" w:rsidP="0025157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251574" w:rsidTr="009F5B36">
        <w:trPr>
          <w:cantSplit/>
          <w:trHeight w:val="1984"/>
        </w:trPr>
        <w:tc>
          <w:tcPr>
            <w:tcW w:w="363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251574" w:rsidRDefault="00251574" w:rsidP="009F5B36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251574" w:rsidRDefault="00251574" w:rsidP="009F5B36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251574" w:rsidRDefault="00251574" w:rsidP="009F5B36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51574" w:rsidRDefault="00251574" w:rsidP="009F5B36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 tym pracy społecznej członków 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51574" w:rsidRDefault="00251574" w:rsidP="009F5B36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251574" w:rsidTr="009F5B36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51574" w:rsidRDefault="00251574" w:rsidP="009F5B36">
            <w:pPr>
              <w:pStyle w:val="NormalnyWeb"/>
              <w:spacing w:before="0" w:after="0"/>
              <w:rPr>
                <w:szCs w:val="24"/>
              </w:rPr>
            </w:pPr>
          </w:p>
          <w:p w:rsidR="00251574" w:rsidRDefault="00251574" w:rsidP="009F5B36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574" w:rsidTr="009F5B3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51574" w:rsidRDefault="00251574" w:rsidP="009F5B3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574" w:rsidTr="009F5B36">
        <w:trPr>
          <w:cantSplit/>
          <w:trHeight w:val="1119"/>
        </w:trPr>
        <w:tc>
          <w:tcPr>
            <w:tcW w:w="363" w:type="dxa"/>
          </w:tcPr>
          <w:p w:rsidR="00251574" w:rsidRDefault="00251574" w:rsidP="009F5B3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51574" w:rsidRDefault="00251574" w:rsidP="009F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51574" w:rsidRDefault="00251574" w:rsidP="009F5B36"/>
          <w:p w:rsidR="00251574" w:rsidRDefault="00251574" w:rsidP="009F5B36"/>
        </w:tc>
        <w:tc>
          <w:tcPr>
            <w:tcW w:w="335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574" w:rsidTr="009F5B36">
        <w:trPr>
          <w:cantSplit/>
          <w:trHeight w:val="977"/>
        </w:trPr>
        <w:tc>
          <w:tcPr>
            <w:tcW w:w="363" w:type="dxa"/>
          </w:tcPr>
          <w:p w:rsidR="00251574" w:rsidRDefault="00251574" w:rsidP="009F5B3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251574" w:rsidRDefault="00251574" w:rsidP="009F5B36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51574" w:rsidRDefault="00251574" w:rsidP="009F5B36"/>
          <w:p w:rsidR="00251574" w:rsidRDefault="00251574" w:rsidP="009F5B36"/>
          <w:p w:rsidR="00251574" w:rsidRDefault="00251574" w:rsidP="009F5B36"/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574" w:rsidRDefault="00251574" w:rsidP="0025157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="009E10D7">
              <w:rPr>
                <w:rFonts w:ascii="Arial" w:hAnsi="Arial" w:cs="Arial"/>
                <w:vertAlign w:val="superscript"/>
              </w:rPr>
              <w:t>7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251574" w:rsidRDefault="00251574" w:rsidP="009F5B36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51574" w:rsidTr="009F5B36">
        <w:tc>
          <w:tcPr>
            <w:tcW w:w="475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51574" w:rsidRDefault="00251574" w:rsidP="009F5B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251574" w:rsidRDefault="00251574" w:rsidP="0025157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251574" w:rsidTr="009F5B36">
        <w:tc>
          <w:tcPr>
            <w:tcW w:w="1786" w:type="pct"/>
          </w:tcPr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251574" w:rsidRDefault="00251574" w:rsidP="009F5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251574" w:rsidTr="009F5B36">
        <w:tc>
          <w:tcPr>
            <w:tcW w:w="1786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51574" w:rsidRDefault="00251574" w:rsidP="009F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c>
          <w:tcPr>
            <w:tcW w:w="1786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51574" w:rsidRDefault="00251574" w:rsidP="009F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c>
          <w:tcPr>
            <w:tcW w:w="1786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51574" w:rsidRDefault="00251574" w:rsidP="009F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74" w:rsidTr="009F5B36">
        <w:tc>
          <w:tcPr>
            <w:tcW w:w="1786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51574" w:rsidRDefault="00251574" w:rsidP="009F5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51574" w:rsidRDefault="00251574" w:rsidP="009F5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51574" w:rsidRDefault="00251574" w:rsidP="00251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9F5B36">
        <w:tc>
          <w:tcPr>
            <w:tcW w:w="9104" w:type="dxa"/>
          </w:tcPr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251574" w:rsidRDefault="00251574" w:rsidP="0025157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9F5B36">
        <w:tc>
          <w:tcPr>
            <w:tcW w:w="9104" w:type="dxa"/>
          </w:tcPr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9F5B36">
        <w:tc>
          <w:tcPr>
            <w:tcW w:w="9104" w:type="dxa"/>
          </w:tcPr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 którym mowa w art. 16 ust. 7 ustawy dnia 24 kwietnia 2003 r. o działalności pożytku publicznego i o 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51574" w:rsidTr="009F5B36">
        <w:tc>
          <w:tcPr>
            <w:tcW w:w="9104" w:type="dxa"/>
          </w:tcPr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 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251574" w:rsidRDefault="00251574" w:rsidP="0025157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51574" w:rsidRDefault="00251574" w:rsidP="002515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51574" w:rsidTr="009F5B36">
        <w:trPr>
          <w:trHeight w:val="3251"/>
        </w:trPr>
        <w:tc>
          <w:tcPr>
            <w:tcW w:w="5750" w:type="dxa"/>
          </w:tcPr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51574" w:rsidRDefault="00251574" w:rsidP="002515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51574" w:rsidTr="009F5B36">
        <w:tc>
          <w:tcPr>
            <w:tcW w:w="9212" w:type="dxa"/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51574" w:rsidTr="009F5B36">
        <w:tc>
          <w:tcPr>
            <w:tcW w:w="9212" w:type="dxa"/>
          </w:tcPr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1574" w:rsidRDefault="00251574" w:rsidP="009F5B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74" w:rsidRDefault="00251574" w:rsidP="002515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51574" w:rsidRDefault="00251574" w:rsidP="0025157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51574" w:rsidRDefault="00251574" w:rsidP="0025157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51574" w:rsidRDefault="00251574" w:rsidP="0025157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51574" w:rsidRDefault="00251574" w:rsidP="0025157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51574" w:rsidRDefault="00251574" w:rsidP="0025157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51574" w:rsidRDefault="00251574" w:rsidP="002515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51574" w:rsidRDefault="00251574" w:rsidP="0025157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51574" w:rsidRDefault="00251574" w:rsidP="0025157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51574" w:rsidRDefault="00251574" w:rsidP="0025157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51574" w:rsidRDefault="00251574" w:rsidP="0025157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51574" w:rsidRDefault="00251574" w:rsidP="0025157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51574" w:rsidRDefault="00251574" w:rsidP="0025157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51574" w:rsidRDefault="00251574" w:rsidP="0025157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9254E2" w:rsidRDefault="009254E2"/>
    <w:sectPr w:rsidR="009254E2" w:rsidSect="0092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574"/>
    <w:rsid w:val="00251574"/>
    <w:rsid w:val="009254E2"/>
    <w:rsid w:val="009E10D7"/>
    <w:rsid w:val="00D1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57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5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515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15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51574"/>
    <w:rPr>
      <w:vertAlign w:val="superscript"/>
    </w:rPr>
  </w:style>
  <w:style w:type="paragraph" w:styleId="NormalnyWeb">
    <w:name w:val="Normal (Web)"/>
    <w:basedOn w:val="Normalny"/>
    <w:semiHidden/>
    <w:rsid w:val="0025157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5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515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15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zysz</dc:creator>
  <cp:keywords/>
  <dc:description/>
  <cp:lastModifiedBy>zysz</cp:lastModifiedBy>
  <cp:revision>3</cp:revision>
  <dcterms:created xsi:type="dcterms:W3CDTF">2011-02-14T11:15:00Z</dcterms:created>
  <dcterms:modified xsi:type="dcterms:W3CDTF">2011-02-16T06:58:00Z</dcterms:modified>
</cp:coreProperties>
</file>