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D" w:rsidRPr="001907DF" w:rsidRDefault="0045455D" w:rsidP="00454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</w:pPr>
      <w:r w:rsidRPr="001907D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t xml:space="preserve">Procedura kierowania wniosków </w:t>
      </w:r>
      <w:r w:rsidRPr="001907D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br/>
        <w:t>do Zespołu Orzekającego Poradni</w:t>
      </w:r>
      <w:r w:rsidRPr="001907D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br/>
        <w:t>o wydanie opinii o potrzebie wczesnego wspomagania rozwoju</w:t>
      </w:r>
    </w:p>
    <w:p w:rsidR="0045455D" w:rsidRPr="0045455D" w:rsidRDefault="00E35F83" w:rsidP="0045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8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5455D" w:rsidRP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Zespół Orzekający</w:t>
      </w:r>
      <w:r w:rsid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gramStart"/>
      <w:r w:rsid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Powiatowej </w:t>
      </w: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Poradni</w:t>
      </w:r>
      <w:proofErr w:type="gramEnd"/>
      <w:r w:rsid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Psychologiczno – Pedagogicznej </w:t>
      </w:r>
      <w:r w:rsid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Kętrzynie </w:t>
      </w: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wydaje opinie o potrzebie wczesnego wspomagania rozwoju od chwili wykrycia niepełnosprawności do podjęcia nauki w szkole dla dzieci mieszkających na terenie</w:t>
      </w:r>
      <w:r w:rsid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Miasta i Powiatu</w:t>
      </w: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:rsidR="0045455D" w:rsidRP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Jeżeli wniosek został złożony do zespołu niewłaściwego, dyrektor poradni niezwłocznie przekazuje wniosek do poradni, w której działa zespół właściwy do jego rozpatrzenia, zawiadamiając o tym wnioskodawcę.</w:t>
      </w:r>
    </w:p>
    <w:p w:rsidR="0045455D" w:rsidRP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Jeżeli z treści</w:t>
      </w:r>
      <w:r w:rsid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 wydanie opinii wynika, że nie dotyczy on opinii o potrzebie wczesnego wspomagania rozwoju dyrektor poradni zwraca wniosek wnioskodawcy wraz z wyjaśnieniami przyczyny zwrotu wniosku oraz o możliwym sposobie załatwienia sprawy.</w:t>
      </w:r>
    </w:p>
    <w:p w:rsidR="0045455D" w:rsidRP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Zespół Orzekający Poradni wydaje opinię na </w:t>
      </w:r>
      <w:hyperlink r:id="rId5" w:tgtFrame="_blank" w:tooltip="wniosek rodziców/opiekunów prawnych" w:history="1">
        <w:r w:rsidRPr="001907D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wniosek rodziców/opiekunów prawnych</w:t>
        </w:r>
      </w:hyperlink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:rsidR="0045455D" w:rsidRP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wniosku o wydanie opinii, który wnioskodawcy wypełniają osobiście, należy dołączyć następujące dokumenty:</w:t>
      </w:r>
    </w:p>
    <w:p w:rsidR="0045455D" w:rsidRPr="001907DF" w:rsidRDefault="0045455D" w:rsidP="0045455D">
      <w:pPr>
        <w:numPr>
          <w:ilvl w:val="1"/>
          <w:numId w:val="1"/>
        </w:numPr>
        <w:spacing w:before="100" w:beforeAutospacing="1" w:after="100" w:afterAutospacing="1" w:line="24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wyniki</w:t>
      </w:r>
      <w:proofErr w:type="gramEnd"/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badań psychologicznych i pedagogicznych (wystarczy podać numer opinii lub datę badania); jeżeli nie ma aktualnych badań, należy wcześniej wystąpić z wnioskiem o przeprowadzenie badań psychologiczno-pedagogicznych,</w:t>
      </w:r>
    </w:p>
    <w:p w:rsidR="0045455D" w:rsidRPr="001907DF" w:rsidRDefault="0045455D" w:rsidP="0045455D">
      <w:pPr>
        <w:numPr>
          <w:ilvl w:val="1"/>
          <w:numId w:val="1"/>
        </w:numPr>
        <w:spacing w:before="100" w:beforeAutospacing="1" w:after="100" w:afterAutospacing="1" w:line="24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907DF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</w:t>
      </w:r>
      <w:proofErr w:type="gramEnd"/>
      <w:r w:rsidRPr="00190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lekarza o stanie zdrowia dziecka.</w:t>
      </w:r>
    </w:p>
    <w:p w:rsidR="0045455D" w:rsidRP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Konieczne jest określenie we wniosku </w:t>
      </w:r>
      <w:r w:rsidRPr="001907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 i przyczyny wydania orzeczenia.</w:t>
      </w:r>
    </w:p>
    <w:p w:rsidR="001907DF" w:rsidRDefault="0045455D" w:rsidP="00454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Opiekunowie prawni zobowiązani są do dołączenia do wniosku kserokopii decyzji sądowej potwierdzającej ich prawo do sprawowania opieki nad dzieckiem.</w:t>
      </w:r>
      <w:r w:rsidRPr="00190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5455D" w:rsidRPr="001907DF" w:rsidRDefault="0045455D" w:rsidP="001907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 jest informowany pisemnie o terminie posiedzenia Zespołu Orzekającego. Ma prawo wziąć udział w posiedzeniu Zespołu Orzekającego i przedstawić na nim swoje stanowisko.</w:t>
      </w:r>
    </w:p>
    <w:p w:rsidR="0045455D" w:rsidRPr="001907DF" w:rsidRDefault="0045455D" w:rsidP="00454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ciągu dwóch tygodni po posiedzeniu Zespołu Orzekającego wnioskodawca może odebrać w poradni opinię w 3 egzemplarzach (termin odbioru opinii uzgadniany jest telefonicznie). Jeżeli opinia nie zostanie odebrana - wysyłana jest pocztą listem poleconym na adres wnioskodawcy.</w:t>
      </w:r>
    </w:p>
    <w:p w:rsidR="0045455D" w:rsidRPr="001907DF" w:rsidRDefault="0045455D" w:rsidP="0045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t>Podstawa prawna:</w:t>
      </w:r>
    </w:p>
    <w:p w:rsidR="0045455D" w:rsidRPr="001907DF" w:rsidRDefault="0045455D" w:rsidP="00454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7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Rozporządzenie MEN z dnia 18 września 2008 r. w sprawie orzeczeń i opinii wydawanych przez zespoły orzekające działające w publicznych poradniach psychologiczno – pedagogicznych (Dz. U. Nr 173, poz. 1072).</w:t>
      </w:r>
    </w:p>
    <w:sectPr w:rsidR="0045455D" w:rsidRPr="001907DF" w:rsidSect="0029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1B3"/>
    <w:multiLevelType w:val="multilevel"/>
    <w:tmpl w:val="E406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40845"/>
    <w:multiLevelType w:val="multilevel"/>
    <w:tmpl w:val="F7E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7"/>
  <w:proofState w:spelling="clean" w:grammar="clean"/>
  <w:defaultTabStop w:val="708"/>
  <w:hyphenationZone w:val="425"/>
  <w:characterSpacingControl w:val="doNotCompress"/>
  <w:compat/>
  <w:rsids>
    <w:rsidRoot w:val="0045455D"/>
    <w:rsid w:val="001907DF"/>
    <w:rsid w:val="002949FF"/>
    <w:rsid w:val="004277A0"/>
    <w:rsid w:val="0045455D"/>
    <w:rsid w:val="00E3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5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55D"/>
    <w:rPr>
      <w:b/>
      <w:bCs/>
    </w:rPr>
  </w:style>
  <w:style w:type="character" w:customStyle="1" w:styleId="apple-converted-space">
    <w:name w:val="apple-converted-space"/>
    <w:basedOn w:val="Domylnaczcionkaakapitu"/>
    <w:rsid w:val="0045455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45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455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-button-wrapper">
    <w:name w:val="art-button-wrapper"/>
    <w:basedOn w:val="Domylnaczcionkaakapitu"/>
    <w:rsid w:val="0045455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45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455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7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5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7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1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20.pl/images/Poradnia20/druki/wniosek%20o%20wczesne%20wspomaganie%20rozwo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2</cp:revision>
  <dcterms:created xsi:type="dcterms:W3CDTF">2013-01-28T17:46:00Z</dcterms:created>
  <dcterms:modified xsi:type="dcterms:W3CDTF">2013-01-28T18:48:00Z</dcterms:modified>
</cp:coreProperties>
</file>